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690" w:rsidRPr="00DA1C77" w:rsidRDefault="00947690" w:rsidP="004E12C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A1C77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1" locked="0" layoutInCell="1" allowOverlap="1" wp14:anchorId="7AF2022D" wp14:editId="314A6059">
            <wp:simplePos x="0" y="0"/>
            <wp:positionH relativeFrom="column">
              <wp:posOffset>15240</wp:posOffset>
            </wp:positionH>
            <wp:positionV relativeFrom="paragraph">
              <wp:posOffset>-72390</wp:posOffset>
            </wp:positionV>
            <wp:extent cx="1314450" cy="981075"/>
            <wp:effectExtent l="19050" t="0" r="0" b="0"/>
            <wp:wrapTight wrapText="bothSides">
              <wp:wrapPolygon edited="0">
                <wp:start x="-313" y="0"/>
                <wp:lineTo x="-313" y="21390"/>
                <wp:lineTo x="21600" y="21390"/>
                <wp:lineTo x="21600" y="0"/>
                <wp:lineTo x="-313" y="0"/>
              </wp:wrapPolygon>
            </wp:wrapTight>
            <wp:docPr id="1" name="preview-image" descr="http://gou80garmonia.ucoz.ru/_nw/5/s673762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gou80garmonia.ucoz.ru/_nw/5/s6737624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72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3F4B" w:rsidRPr="00DA1C77">
        <w:rPr>
          <w:rFonts w:ascii="Times New Roman" w:hAnsi="Times New Roman" w:cs="Times New Roman"/>
          <w:b/>
          <w:sz w:val="32"/>
          <w:szCs w:val="32"/>
        </w:rPr>
        <w:t xml:space="preserve">Муниципальный </w:t>
      </w:r>
      <w:r w:rsidRPr="00DA1C77">
        <w:rPr>
          <w:rFonts w:ascii="Times New Roman" w:hAnsi="Times New Roman" w:cs="Times New Roman"/>
          <w:b/>
          <w:sz w:val="32"/>
          <w:szCs w:val="32"/>
        </w:rPr>
        <w:t xml:space="preserve"> конкурс</w:t>
      </w:r>
    </w:p>
    <w:p w:rsidR="00467057" w:rsidRPr="00DA1C77" w:rsidRDefault="00F116ED" w:rsidP="004E12C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A1C77">
        <w:rPr>
          <w:rFonts w:ascii="Times New Roman" w:hAnsi="Times New Roman" w:cs="Times New Roman"/>
          <w:b/>
          <w:sz w:val="32"/>
          <w:szCs w:val="32"/>
        </w:rPr>
        <w:t>п</w:t>
      </w:r>
      <w:r w:rsidR="00467057" w:rsidRPr="00DA1C77">
        <w:rPr>
          <w:rFonts w:ascii="Times New Roman" w:hAnsi="Times New Roman" w:cs="Times New Roman"/>
          <w:b/>
          <w:sz w:val="32"/>
          <w:szCs w:val="32"/>
        </w:rPr>
        <w:t xml:space="preserve">рофессионального мастерства </w:t>
      </w:r>
    </w:p>
    <w:p w:rsidR="00D97F55" w:rsidRPr="00DA1C77" w:rsidRDefault="00947690" w:rsidP="00DA1C7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A1C77">
        <w:rPr>
          <w:rFonts w:ascii="Times New Roman" w:hAnsi="Times New Roman" w:cs="Times New Roman"/>
          <w:b/>
          <w:sz w:val="36"/>
          <w:szCs w:val="36"/>
        </w:rPr>
        <w:t xml:space="preserve">«Учитель года </w:t>
      </w:r>
      <w:r w:rsidR="007F26AD" w:rsidRPr="00DA1C77">
        <w:rPr>
          <w:rFonts w:ascii="Times New Roman" w:hAnsi="Times New Roman" w:cs="Times New Roman"/>
          <w:b/>
          <w:sz w:val="36"/>
          <w:szCs w:val="36"/>
        </w:rPr>
        <w:t>Беломорья</w:t>
      </w:r>
      <w:r w:rsidRPr="00DA1C77">
        <w:rPr>
          <w:rFonts w:ascii="Times New Roman" w:hAnsi="Times New Roman" w:cs="Times New Roman"/>
          <w:b/>
          <w:sz w:val="36"/>
          <w:szCs w:val="36"/>
        </w:rPr>
        <w:t xml:space="preserve"> – 20</w:t>
      </w:r>
      <w:r w:rsidR="0004002C" w:rsidRPr="00DA1C77">
        <w:rPr>
          <w:rFonts w:ascii="Times New Roman" w:hAnsi="Times New Roman" w:cs="Times New Roman"/>
          <w:b/>
          <w:sz w:val="36"/>
          <w:szCs w:val="36"/>
        </w:rPr>
        <w:t>22</w:t>
      </w:r>
      <w:r w:rsidRPr="00DA1C77">
        <w:rPr>
          <w:rFonts w:ascii="Times New Roman" w:hAnsi="Times New Roman" w:cs="Times New Roman"/>
          <w:b/>
          <w:sz w:val="36"/>
          <w:szCs w:val="36"/>
        </w:rPr>
        <w:t>»</w:t>
      </w:r>
    </w:p>
    <w:p w:rsidR="00947690" w:rsidRDefault="00947690" w:rsidP="00947690">
      <w:pPr>
        <w:spacing w:after="0"/>
        <w:ind w:firstLine="708"/>
        <w:rPr>
          <w:rFonts w:ascii="Arial Black" w:hAnsi="Arial Black"/>
          <w:sz w:val="36"/>
          <w:szCs w:val="36"/>
        </w:rPr>
      </w:pPr>
      <w:bookmarkStart w:id="0" w:name="_GoBack"/>
      <w:bookmarkEnd w:id="0"/>
    </w:p>
    <w:p w:rsidR="00DB05C1" w:rsidRPr="00DB05C1" w:rsidRDefault="00DB05C1" w:rsidP="00DB05C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E7578" w:rsidRDefault="00DB05C1" w:rsidP="004E75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05C1">
        <w:rPr>
          <w:rFonts w:ascii="Times New Roman" w:hAnsi="Times New Roman" w:cs="Times New Roman"/>
          <w:b/>
          <w:sz w:val="24"/>
          <w:szCs w:val="24"/>
        </w:rPr>
        <w:t>ЭКСПЕРТНЫЙ ЛИСТ ДЛЯ ОЦЕНИВАНИЯ КОНКУРСНОГО ЭТАПА</w:t>
      </w:r>
      <w:r w:rsidR="00F67C0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B05C1" w:rsidRDefault="00DB05C1" w:rsidP="004E75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05C1">
        <w:rPr>
          <w:rFonts w:ascii="Times New Roman" w:hAnsi="Times New Roman" w:cs="Times New Roman"/>
          <w:b/>
          <w:sz w:val="24"/>
          <w:szCs w:val="24"/>
        </w:rPr>
        <w:t>«</w:t>
      </w:r>
      <w:r w:rsidR="004E7578">
        <w:rPr>
          <w:rFonts w:ascii="Times New Roman" w:hAnsi="Times New Roman" w:cs="Times New Roman"/>
          <w:b/>
          <w:sz w:val="24"/>
          <w:szCs w:val="24"/>
        </w:rPr>
        <w:t>РАЗГОВОР С УЧАЩИМИСЯ</w:t>
      </w:r>
      <w:r w:rsidRPr="00DB05C1">
        <w:rPr>
          <w:rFonts w:ascii="Times New Roman" w:hAnsi="Times New Roman" w:cs="Times New Roman"/>
          <w:b/>
          <w:sz w:val="24"/>
          <w:szCs w:val="24"/>
        </w:rPr>
        <w:t>»</w:t>
      </w:r>
    </w:p>
    <w:p w:rsidR="00DB05C1" w:rsidRPr="00DB05C1" w:rsidRDefault="00DB05C1" w:rsidP="00DB05C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5C1" w:rsidRPr="00DA1C77" w:rsidRDefault="00DB05C1" w:rsidP="00DB05C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B05C1">
        <w:rPr>
          <w:rFonts w:ascii="Times New Roman" w:hAnsi="Times New Roman" w:cs="Times New Roman"/>
          <w:b/>
          <w:sz w:val="24"/>
          <w:szCs w:val="24"/>
        </w:rPr>
        <w:t xml:space="preserve">Формат  конкурсного  задания:  </w:t>
      </w:r>
      <w:r w:rsidR="004E7578" w:rsidRPr="00DA1C77">
        <w:rPr>
          <w:rFonts w:ascii="Times New Roman" w:hAnsi="Times New Roman" w:cs="Times New Roman"/>
          <w:sz w:val="24"/>
          <w:szCs w:val="24"/>
        </w:rPr>
        <w:t>обсуждение с учащимися актуального для них вопроса в режиме импровизации</w:t>
      </w:r>
      <w:r w:rsidR="00BE6780" w:rsidRPr="00DA1C77">
        <w:rPr>
          <w:rFonts w:ascii="Times New Roman" w:hAnsi="Times New Roman" w:cs="Times New Roman"/>
          <w:sz w:val="24"/>
          <w:szCs w:val="24"/>
        </w:rPr>
        <w:t xml:space="preserve"> с воспитательной направленностью</w:t>
      </w:r>
      <w:r w:rsidRPr="00DA1C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5C1" w:rsidRDefault="004E7578" w:rsidP="00DB05C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="00DA1C77">
        <w:rPr>
          <w:rFonts w:ascii="Times New Roman" w:hAnsi="Times New Roman" w:cs="Times New Roman"/>
          <w:b/>
          <w:sz w:val="24"/>
          <w:szCs w:val="24"/>
        </w:rPr>
        <w:t>егламент -</w:t>
      </w:r>
      <w:r w:rsidR="00DB05C1" w:rsidRPr="00DB05C1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 w:rsidR="00BD4F4A">
        <w:rPr>
          <w:rFonts w:ascii="Times New Roman" w:hAnsi="Times New Roman" w:cs="Times New Roman"/>
          <w:b/>
          <w:sz w:val="24"/>
          <w:szCs w:val="24"/>
        </w:rPr>
        <w:t>20</w:t>
      </w:r>
      <w:r w:rsidR="00DB05C1" w:rsidRPr="00DB05C1">
        <w:rPr>
          <w:rFonts w:ascii="Times New Roman" w:hAnsi="Times New Roman" w:cs="Times New Roman"/>
          <w:b/>
          <w:sz w:val="24"/>
          <w:szCs w:val="24"/>
        </w:rPr>
        <w:t xml:space="preserve"> минут. </w:t>
      </w:r>
    </w:p>
    <w:p w:rsidR="00F67C04" w:rsidRPr="00DB05C1" w:rsidRDefault="00CD504F" w:rsidP="00DB05C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по каждому критерию – </w:t>
      </w:r>
      <w:r w:rsidR="00843F4B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E67013" w:rsidRDefault="00E67013" w:rsidP="00E670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67013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– </w:t>
      </w:r>
      <w:r w:rsidR="00843F4B">
        <w:rPr>
          <w:rFonts w:ascii="Times New Roman" w:hAnsi="Times New Roman" w:cs="Times New Roman"/>
          <w:b/>
          <w:sz w:val="24"/>
          <w:szCs w:val="24"/>
        </w:rPr>
        <w:t>3</w:t>
      </w:r>
      <w:r w:rsidR="004E7578">
        <w:rPr>
          <w:rFonts w:ascii="Times New Roman" w:hAnsi="Times New Roman" w:cs="Times New Roman"/>
          <w:b/>
          <w:sz w:val="24"/>
          <w:szCs w:val="24"/>
        </w:rPr>
        <w:t>0</w:t>
      </w:r>
      <w:r w:rsidRPr="00E67013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DA1C77" w:rsidRPr="00E67013" w:rsidRDefault="00DA1C77" w:rsidP="00E6701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10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322"/>
        <w:gridCol w:w="567"/>
        <w:gridCol w:w="567"/>
        <w:gridCol w:w="567"/>
      </w:tblGrid>
      <w:tr w:rsidR="00DA1C77" w:rsidRPr="00E67013" w:rsidTr="00DA1C77">
        <w:tc>
          <w:tcPr>
            <w:tcW w:w="9322" w:type="dxa"/>
          </w:tcPr>
          <w:p w:rsidR="00DA1C77" w:rsidRPr="00E67013" w:rsidRDefault="00DA1C77" w:rsidP="00F67C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013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567" w:type="dxa"/>
          </w:tcPr>
          <w:p w:rsidR="00DA1C77" w:rsidRPr="00F67C04" w:rsidRDefault="00DA1C77" w:rsidP="00F67C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DA1C77" w:rsidRPr="00F67C04" w:rsidRDefault="00DA1C77" w:rsidP="00F67C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DA1C77" w:rsidRPr="00F67C04" w:rsidRDefault="00DA1C77" w:rsidP="00F67C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A1C77" w:rsidRPr="004E7578" w:rsidTr="00DA1C77">
        <w:tc>
          <w:tcPr>
            <w:tcW w:w="9322" w:type="dxa"/>
          </w:tcPr>
          <w:p w:rsidR="00DA1C77" w:rsidRPr="00DA1C77" w:rsidRDefault="00DA1C77" w:rsidP="00DA1C77">
            <w:pPr>
              <w:pStyle w:val="a6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C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ГЛУБИНА И СОЦИАЛЬНАЯ ЗНАЧИМОСТЬ ОРГАНИЗОВАННОГО ОБСУЖДЕНИЯ ТЕМЫ (ИНТЕРЕСНЫЙ «РАЗВОРОТ» ТЕМЫ) </w:t>
            </w:r>
          </w:p>
          <w:p w:rsidR="00DA1C77" w:rsidRPr="004E7578" w:rsidRDefault="00DA1C77" w:rsidP="00DB05C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DA1C77" w:rsidRPr="004E7578" w:rsidRDefault="00DA1C77" w:rsidP="00723E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A1C77" w:rsidRPr="004E7578" w:rsidRDefault="00DA1C77" w:rsidP="00723E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A1C77" w:rsidRPr="004E7578" w:rsidRDefault="00DA1C77" w:rsidP="00723E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1C77" w:rsidRPr="004E7578" w:rsidTr="00DA1C77">
        <w:tc>
          <w:tcPr>
            <w:tcW w:w="9322" w:type="dxa"/>
          </w:tcPr>
          <w:p w:rsidR="00DA1C77" w:rsidRPr="00DA1C77" w:rsidRDefault="00DA1C77" w:rsidP="00DA1C77">
            <w:pPr>
              <w:pStyle w:val="a6"/>
              <w:numPr>
                <w:ilvl w:val="0"/>
                <w:numId w:val="1"/>
              </w:numPr>
              <w:ind w:left="0" w:hanging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C77">
              <w:rPr>
                <w:rFonts w:ascii="Times New Roman" w:hAnsi="Times New Roman" w:cs="Times New Roman"/>
                <w:b/>
                <w:sz w:val="24"/>
                <w:szCs w:val="24"/>
              </w:rPr>
              <w:t>УМЕНИЕ СОЗДАВАТЬ И ПОДДЕРЖИВАТЬ АТМОСФЕРУ ВЗАИМОУВАЖЕНИЯ И ТОЛЕРАНТНОСТИ</w:t>
            </w:r>
          </w:p>
          <w:p w:rsidR="00DA1C77" w:rsidRPr="004E7578" w:rsidRDefault="00DA1C77" w:rsidP="00DB05C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DA1C77" w:rsidRPr="004E7578" w:rsidRDefault="00DA1C77" w:rsidP="00723E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A1C77" w:rsidRPr="004E7578" w:rsidRDefault="00DA1C77" w:rsidP="00723E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A1C77" w:rsidRPr="004E7578" w:rsidRDefault="00DA1C77" w:rsidP="00723E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1C77" w:rsidRPr="004E7578" w:rsidTr="00DA1C77">
        <w:tc>
          <w:tcPr>
            <w:tcW w:w="9322" w:type="dxa"/>
          </w:tcPr>
          <w:p w:rsidR="00DA1C77" w:rsidRPr="00DA1C77" w:rsidRDefault="00DA1C77" w:rsidP="00DA1C77">
            <w:pPr>
              <w:pStyle w:val="a6"/>
              <w:numPr>
                <w:ilvl w:val="0"/>
                <w:numId w:val="1"/>
              </w:numPr>
              <w:ind w:left="0"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C77">
              <w:rPr>
                <w:rFonts w:ascii="Times New Roman" w:hAnsi="Times New Roman" w:cs="Times New Roman"/>
                <w:b/>
                <w:sz w:val="24"/>
                <w:szCs w:val="24"/>
              </w:rPr>
              <w:t>УМЕНИЕ СЛУШАТЬ, СЛЫШАТЬ И ПОНИМАТЬ ПОЗИЦИИ УЧАЩИХСЯ, АДЕКВАТНО И ПЕДАГОГИЧЕСКИ ЦЕЛЕСООБРАЗНО РЕАГИРОВАТЬ НА НИХ (умение замечать в ходе беседы разные позиции и мнения учащихся; умение формулировать и предъявлять свои интерпретации мнений, рассуждений учащихся; умение строить и предъявлять свое отношение к мнениям учеников).</w:t>
            </w:r>
          </w:p>
          <w:p w:rsidR="00DA1C77" w:rsidRPr="004E7578" w:rsidRDefault="00DA1C77" w:rsidP="00DB03A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DA1C77" w:rsidRPr="004E7578" w:rsidRDefault="00DA1C77" w:rsidP="00DB03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A1C77" w:rsidRPr="004E7578" w:rsidRDefault="00DA1C77" w:rsidP="00DB03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A1C77" w:rsidRPr="004E7578" w:rsidRDefault="00DA1C77" w:rsidP="00DB03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1C77" w:rsidRPr="004E7578" w:rsidTr="00DA1C77">
        <w:tc>
          <w:tcPr>
            <w:tcW w:w="9322" w:type="dxa"/>
          </w:tcPr>
          <w:p w:rsidR="00DA1C77" w:rsidRPr="00DA1C77" w:rsidRDefault="00DA1C77" w:rsidP="00DA1C77">
            <w:pPr>
              <w:pStyle w:val="a6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C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 ОРГАНИЗОВЫВАТЬ ВЗАИМОДЕЙСТВИЕ УЧАЩИХСЯ МЕЖДУ СОБОЙ  (умение делать </w:t>
            </w:r>
            <w:r w:rsidRPr="00DA1C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разные</w:t>
            </w:r>
            <w:r w:rsidRPr="00DA1C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позиции и мнения учащихся предметом общего обсуждения; умение использовать различные педагогические техники при организации группового обсуждения)</w:t>
            </w:r>
          </w:p>
          <w:p w:rsidR="00DA1C77" w:rsidRPr="004E7578" w:rsidRDefault="00DA1C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A1C77" w:rsidRPr="004E7578" w:rsidRDefault="00DA1C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A1C77" w:rsidRPr="004E7578" w:rsidRDefault="00DA1C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A1C77" w:rsidRPr="004E7578" w:rsidRDefault="00DA1C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1C77" w:rsidRPr="004E7578" w:rsidTr="00DA1C77">
        <w:tc>
          <w:tcPr>
            <w:tcW w:w="9322" w:type="dxa"/>
          </w:tcPr>
          <w:p w:rsidR="00DA1C77" w:rsidRPr="00DA1C77" w:rsidRDefault="00DA1C77" w:rsidP="00DA1C77">
            <w:pPr>
              <w:pStyle w:val="a6"/>
              <w:numPr>
                <w:ilvl w:val="0"/>
                <w:numId w:val="1"/>
              </w:numPr>
              <w:ind w:left="34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C77">
              <w:rPr>
                <w:rFonts w:ascii="Times New Roman" w:hAnsi="Times New Roman" w:cs="Times New Roman"/>
                <w:b/>
                <w:sz w:val="24"/>
                <w:szCs w:val="24"/>
              </w:rPr>
              <w:t>УМЕНИЕ ВКЛЮЧИТЬ КАЖДОГО УЧАЩЕГОСЯ В ОБСУЖДЕНИЕ</w:t>
            </w:r>
          </w:p>
          <w:p w:rsidR="00DA1C77" w:rsidRPr="004E7578" w:rsidRDefault="00DA1C77" w:rsidP="00DB05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A1C77" w:rsidRPr="004E7578" w:rsidRDefault="00DA1C77" w:rsidP="00723E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A1C77" w:rsidRPr="004E7578" w:rsidRDefault="00DA1C77" w:rsidP="00723E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A1C77" w:rsidRPr="004E7578" w:rsidRDefault="00DA1C77" w:rsidP="00723E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1C77" w:rsidRPr="00CD504F" w:rsidTr="00DA1C77">
        <w:tc>
          <w:tcPr>
            <w:tcW w:w="9322" w:type="dxa"/>
          </w:tcPr>
          <w:p w:rsidR="00DA1C77" w:rsidRPr="00DA1C77" w:rsidRDefault="00DA1C77" w:rsidP="00DA1C77">
            <w:pPr>
              <w:pStyle w:val="a6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C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ЭРУДИЦИЯ, КРЕАТИВНОСТЬ, СПОСОБНОСТЬ К ИМПРОВИЗАЦИИ, МОБИЛЬНОСТЬ, УБЕДИТЕЛЬНОСТЬ, НЕОРДИНАРНОСТЬ И ГЛУБИНА ПЕДАГОГИЧЕСКОГО МЫШЛЕНИЯ </w:t>
            </w:r>
          </w:p>
          <w:p w:rsidR="00DA1C77" w:rsidRPr="00CD504F" w:rsidRDefault="00DA1C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A1C77" w:rsidRPr="00CD504F" w:rsidRDefault="00DA1C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A1C77" w:rsidRPr="00CD504F" w:rsidRDefault="00DA1C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A1C77" w:rsidRPr="00CD504F" w:rsidRDefault="00DA1C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1C77" w:rsidRPr="00E67013" w:rsidTr="00DA1C77">
        <w:tc>
          <w:tcPr>
            <w:tcW w:w="9322" w:type="dxa"/>
          </w:tcPr>
          <w:p w:rsidR="00DA1C77" w:rsidRDefault="00DA1C77" w:rsidP="00DA1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1C77" w:rsidRDefault="00DA1C77" w:rsidP="00DA1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 баллов</w:t>
            </w:r>
          </w:p>
          <w:p w:rsidR="00DA1C77" w:rsidRPr="00E67013" w:rsidRDefault="00DA1C77" w:rsidP="00DA1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A1C77" w:rsidRPr="00E67013" w:rsidRDefault="00DA1C77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A1C77" w:rsidRPr="00E67013" w:rsidRDefault="00DA1C77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A1C77" w:rsidRPr="00E67013" w:rsidRDefault="00DA1C77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7013" w:rsidRPr="00E67013" w:rsidRDefault="00E67013" w:rsidP="00E67013">
      <w:pPr>
        <w:rPr>
          <w:rFonts w:ascii="Times New Roman" w:hAnsi="Times New Roman" w:cs="Times New Roman"/>
          <w:sz w:val="24"/>
          <w:szCs w:val="24"/>
        </w:rPr>
      </w:pPr>
    </w:p>
    <w:p w:rsidR="00E67013" w:rsidRPr="00DA1C77" w:rsidRDefault="00E67013" w:rsidP="00E67013">
      <w:pPr>
        <w:rPr>
          <w:rFonts w:ascii="Times New Roman" w:hAnsi="Times New Roman" w:cs="Times New Roman"/>
          <w:b/>
          <w:sz w:val="24"/>
          <w:szCs w:val="24"/>
        </w:rPr>
      </w:pPr>
      <w:r w:rsidRPr="00DA1C77">
        <w:rPr>
          <w:rFonts w:ascii="Times New Roman" w:hAnsi="Times New Roman" w:cs="Times New Roman"/>
          <w:b/>
          <w:sz w:val="24"/>
          <w:szCs w:val="24"/>
        </w:rPr>
        <w:t>Член жюри: ___________________ / __________________________________</w:t>
      </w:r>
    </w:p>
    <w:p w:rsidR="00E67013" w:rsidRPr="00E67013" w:rsidRDefault="00E67013" w:rsidP="00E67013">
      <w:pPr>
        <w:rPr>
          <w:rFonts w:ascii="Times New Roman" w:hAnsi="Times New Roman" w:cs="Times New Roman"/>
          <w:sz w:val="24"/>
          <w:szCs w:val="24"/>
        </w:rPr>
      </w:pPr>
    </w:p>
    <w:p w:rsidR="00E67013" w:rsidRPr="00E67013" w:rsidRDefault="00E67013" w:rsidP="00947690">
      <w:pPr>
        <w:spacing w:after="0"/>
        <w:ind w:firstLine="708"/>
        <w:rPr>
          <w:rFonts w:ascii="Arial Black" w:hAnsi="Arial Black"/>
          <w:sz w:val="24"/>
          <w:szCs w:val="24"/>
        </w:rPr>
      </w:pPr>
    </w:p>
    <w:sectPr w:rsidR="00E67013" w:rsidRPr="00E67013" w:rsidSect="00DA1C77">
      <w:pgSz w:w="11906" w:h="16838"/>
      <w:pgMar w:top="567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3A4"/>
    <w:multiLevelType w:val="hybridMultilevel"/>
    <w:tmpl w:val="04CC6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7690"/>
    <w:rsid w:val="00003F09"/>
    <w:rsid w:val="00010DB0"/>
    <w:rsid w:val="00011A90"/>
    <w:rsid w:val="00034C36"/>
    <w:rsid w:val="0004002C"/>
    <w:rsid w:val="00057451"/>
    <w:rsid w:val="000717CE"/>
    <w:rsid w:val="00074C4D"/>
    <w:rsid w:val="000916BE"/>
    <w:rsid w:val="00097E91"/>
    <w:rsid w:val="000A1578"/>
    <w:rsid w:val="000B2D58"/>
    <w:rsid w:val="000D4A20"/>
    <w:rsid w:val="000F0636"/>
    <w:rsid w:val="00103B5F"/>
    <w:rsid w:val="00126272"/>
    <w:rsid w:val="00141755"/>
    <w:rsid w:val="00147B44"/>
    <w:rsid w:val="0016769E"/>
    <w:rsid w:val="00175DD1"/>
    <w:rsid w:val="00182890"/>
    <w:rsid w:val="00195784"/>
    <w:rsid w:val="002032F7"/>
    <w:rsid w:val="00205EE4"/>
    <w:rsid w:val="002224B3"/>
    <w:rsid w:val="00226E28"/>
    <w:rsid w:val="00234A9C"/>
    <w:rsid w:val="00243915"/>
    <w:rsid w:val="00264510"/>
    <w:rsid w:val="00266AB0"/>
    <w:rsid w:val="00274907"/>
    <w:rsid w:val="00275621"/>
    <w:rsid w:val="002A438A"/>
    <w:rsid w:val="002B4C60"/>
    <w:rsid w:val="002B6BAC"/>
    <w:rsid w:val="002C2F87"/>
    <w:rsid w:val="002C7ACC"/>
    <w:rsid w:val="002E3EC5"/>
    <w:rsid w:val="002F0402"/>
    <w:rsid w:val="00301B5D"/>
    <w:rsid w:val="00302CD1"/>
    <w:rsid w:val="00330172"/>
    <w:rsid w:val="00335C47"/>
    <w:rsid w:val="00353611"/>
    <w:rsid w:val="0037001E"/>
    <w:rsid w:val="00381E53"/>
    <w:rsid w:val="003860B9"/>
    <w:rsid w:val="003A7141"/>
    <w:rsid w:val="003C0A40"/>
    <w:rsid w:val="003C32F9"/>
    <w:rsid w:val="003E0C4D"/>
    <w:rsid w:val="003F19A9"/>
    <w:rsid w:val="004021F0"/>
    <w:rsid w:val="00403B2F"/>
    <w:rsid w:val="0042361B"/>
    <w:rsid w:val="00427EE9"/>
    <w:rsid w:val="00446499"/>
    <w:rsid w:val="00457A18"/>
    <w:rsid w:val="00467057"/>
    <w:rsid w:val="00474C93"/>
    <w:rsid w:val="004833CD"/>
    <w:rsid w:val="0049339D"/>
    <w:rsid w:val="0049668A"/>
    <w:rsid w:val="004B1865"/>
    <w:rsid w:val="004B1A6C"/>
    <w:rsid w:val="004B3A4A"/>
    <w:rsid w:val="004D497F"/>
    <w:rsid w:val="004E12C5"/>
    <w:rsid w:val="004E7578"/>
    <w:rsid w:val="00503471"/>
    <w:rsid w:val="00505F11"/>
    <w:rsid w:val="005340AB"/>
    <w:rsid w:val="00543F0A"/>
    <w:rsid w:val="00546E33"/>
    <w:rsid w:val="00551884"/>
    <w:rsid w:val="0055647E"/>
    <w:rsid w:val="00560445"/>
    <w:rsid w:val="005772BF"/>
    <w:rsid w:val="00597D31"/>
    <w:rsid w:val="005A5A66"/>
    <w:rsid w:val="005A671E"/>
    <w:rsid w:val="005B7939"/>
    <w:rsid w:val="005C2350"/>
    <w:rsid w:val="005D0CA1"/>
    <w:rsid w:val="005D2BEB"/>
    <w:rsid w:val="005D7115"/>
    <w:rsid w:val="005E05FA"/>
    <w:rsid w:val="00604DAE"/>
    <w:rsid w:val="006239B0"/>
    <w:rsid w:val="00635183"/>
    <w:rsid w:val="0064625A"/>
    <w:rsid w:val="006500C9"/>
    <w:rsid w:val="00660DBE"/>
    <w:rsid w:val="00670C94"/>
    <w:rsid w:val="006749AF"/>
    <w:rsid w:val="00686CFD"/>
    <w:rsid w:val="00687452"/>
    <w:rsid w:val="006A1BE0"/>
    <w:rsid w:val="006B550C"/>
    <w:rsid w:val="006C47A0"/>
    <w:rsid w:val="006C6541"/>
    <w:rsid w:val="006E009A"/>
    <w:rsid w:val="006E19E0"/>
    <w:rsid w:val="006E3A50"/>
    <w:rsid w:val="006E3F84"/>
    <w:rsid w:val="00701C34"/>
    <w:rsid w:val="00720A1A"/>
    <w:rsid w:val="00792C78"/>
    <w:rsid w:val="007933AD"/>
    <w:rsid w:val="007A0EC0"/>
    <w:rsid w:val="007B0FA5"/>
    <w:rsid w:val="007B12FE"/>
    <w:rsid w:val="007B2969"/>
    <w:rsid w:val="007B53BC"/>
    <w:rsid w:val="007F26AD"/>
    <w:rsid w:val="0081130C"/>
    <w:rsid w:val="00822CBB"/>
    <w:rsid w:val="00834D58"/>
    <w:rsid w:val="00841398"/>
    <w:rsid w:val="00843F4B"/>
    <w:rsid w:val="00854B69"/>
    <w:rsid w:val="00860A25"/>
    <w:rsid w:val="00864E1A"/>
    <w:rsid w:val="008743EC"/>
    <w:rsid w:val="00874B6F"/>
    <w:rsid w:val="00890A60"/>
    <w:rsid w:val="00893474"/>
    <w:rsid w:val="008D341E"/>
    <w:rsid w:val="008D412F"/>
    <w:rsid w:val="008D6E46"/>
    <w:rsid w:val="008E50F8"/>
    <w:rsid w:val="008F7BAA"/>
    <w:rsid w:val="009104E2"/>
    <w:rsid w:val="00941E68"/>
    <w:rsid w:val="00947690"/>
    <w:rsid w:val="00992BB7"/>
    <w:rsid w:val="009A0D28"/>
    <w:rsid w:val="009D6881"/>
    <w:rsid w:val="009D759B"/>
    <w:rsid w:val="00A002DE"/>
    <w:rsid w:val="00A047E0"/>
    <w:rsid w:val="00A07054"/>
    <w:rsid w:val="00A35EF5"/>
    <w:rsid w:val="00A51CC1"/>
    <w:rsid w:val="00A528FE"/>
    <w:rsid w:val="00A66732"/>
    <w:rsid w:val="00A67F93"/>
    <w:rsid w:val="00A90D4B"/>
    <w:rsid w:val="00AC0364"/>
    <w:rsid w:val="00AC2CBD"/>
    <w:rsid w:val="00AD087A"/>
    <w:rsid w:val="00AD5225"/>
    <w:rsid w:val="00AE4C3D"/>
    <w:rsid w:val="00B03373"/>
    <w:rsid w:val="00B038B6"/>
    <w:rsid w:val="00B34D38"/>
    <w:rsid w:val="00B50683"/>
    <w:rsid w:val="00B61DB7"/>
    <w:rsid w:val="00B75223"/>
    <w:rsid w:val="00B87AD9"/>
    <w:rsid w:val="00BB685F"/>
    <w:rsid w:val="00BD4F4A"/>
    <w:rsid w:val="00BD7BF4"/>
    <w:rsid w:val="00BE6780"/>
    <w:rsid w:val="00BF3BE3"/>
    <w:rsid w:val="00C01667"/>
    <w:rsid w:val="00C2365C"/>
    <w:rsid w:val="00C33AF2"/>
    <w:rsid w:val="00C723CA"/>
    <w:rsid w:val="00C80004"/>
    <w:rsid w:val="00C87855"/>
    <w:rsid w:val="00CA356A"/>
    <w:rsid w:val="00CC0210"/>
    <w:rsid w:val="00CD504F"/>
    <w:rsid w:val="00CE74EE"/>
    <w:rsid w:val="00CE7ABE"/>
    <w:rsid w:val="00CE7B02"/>
    <w:rsid w:val="00CF04BF"/>
    <w:rsid w:val="00CF294C"/>
    <w:rsid w:val="00D0732F"/>
    <w:rsid w:val="00D13C84"/>
    <w:rsid w:val="00D32564"/>
    <w:rsid w:val="00D328E3"/>
    <w:rsid w:val="00D35BC6"/>
    <w:rsid w:val="00D37135"/>
    <w:rsid w:val="00D42B72"/>
    <w:rsid w:val="00D45CDA"/>
    <w:rsid w:val="00D45E25"/>
    <w:rsid w:val="00D6130A"/>
    <w:rsid w:val="00D97F55"/>
    <w:rsid w:val="00DA1C77"/>
    <w:rsid w:val="00DB05C1"/>
    <w:rsid w:val="00DE7742"/>
    <w:rsid w:val="00E13D8D"/>
    <w:rsid w:val="00E2633A"/>
    <w:rsid w:val="00E66024"/>
    <w:rsid w:val="00E67013"/>
    <w:rsid w:val="00E73ABB"/>
    <w:rsid w:val="00E82DBF"/>
    <w:rsid w:val="00E91516"/>
    <w:rsid w:val="00EA3F3C"/>
    <w:rsid w:val="00EA6850"/>
    <w:rsid w:val="00EB21D8"/>
    <w:rsid w:val="00EB3395"/>
    <w:rsid w:val="00EB576D"/>
    <w:rsid w:val="00EC5CE5"/>
    <w:rsid w:val="00EC7B59"/>
    <w:rsid w:val="00EF4E9F"/>
    <w:rsid w:val="00F025B6"/>
    <w:rsid w:val="00F050A3"/>
    <w:rsid w:val="00F116ED"/>
    <w:rsid w:val="00F2458A"/>
    <w:rsid w:val="00F24705"/>
    <w:rsid w:val="00F37D34"/>
    <w:rsid w:val="00F65E09"/>
    <w:rsid w:val="00F67C04"/>
    <w:rsid w:val="00F820C8"/>
    <w:rsid w:val="00F83C12"/>
    <w:rsid w:val="00F944F0"/>
    <w:rsid w:val="00F955BA"/>
    <w:rsid w:val="00FC6470"/>
    <w:rsid w:val="00FD16B3"/>
    <w:rsid w:val="00FE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7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769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670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DA1C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</cp:revision>
  <cp:lastPrinted>2015-04-13T09:20:00Z</cp:lastPrinted>
  <dcterms:created xsi:type="dcterms:W3CDTF">2015-04-13T08:03:00Z</dcterms:created>
  <dcterms:modified xsi:type="dcterms:W3CDTF">2022-02-10T10:30:00Z</dcterms:modified>
</cp:coreProperties>
</file>